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162" w:rsidRPr="00F40162" w:rsidRDefault="00F40162" w:rsidP="00F4016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40162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40162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40162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401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F40162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F40162" w:rsidRPr="00F40162" w:rsidRDefault="00F40162" w:rsidP="00F40162">
      <w:pPr>
        <w:rPr>
          <w:rFonts w:ascii="Times New Roman" w:hAnsi="Times New Roman" w:cs="Times New Roman"/>
          <w:b/>
          <w:sz w:val="24"/>
          <w:szCs w:val="24"/>
        </w:rPr>
      </w:pPr>
      <w:r w:rsidRPr="00F40162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40162">
        <w:rPr>
          <w:rFonts w:ascii="Times New Roman" w:hAnsi="Times New Roman" w:cs="Times New Roman"/>
          <w:sz w:val="24"/>
          <w:szCs w:val="24"/>
        </w:rPr>
        <w:t>ФЕБРУАР</w:t>
      </w:r>
    </w:p>
    <w:p w:rsidR="00F40162" w:rsidRPr="00F40162" w:rsidRDefault="00F40162" w:rsidP="00F4016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40162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40162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</w:t>
      </w:r>
      <w:r w:rsidR="003B59BD">
        <w:rPr>
          <w:rFonts w:ascii="Times New Roman" w:hAnsi="Times New Roman" w:cs="Times New Roman"/>
          <w:sz w:val="24"/>
          <w:szCs w:val="24"/>
        </w:rPr>
        <w:t>________</w:t>
      </w:r>
    </w:p>
    <w:tbl>
      <w:tblPr>
        <w:tblStyle w:val="TableGrid"/>
        <w:tblW w:w="13882" w:type="dxa"/>
        <w:jc w:val="center"/>
        <w:tblInd w:w="-496" w:type="dxa"/>
        <w:tblLayout w:type="fixed"/>
        <w:tblLook w:val="04A0"/>
      </w:tblPr>
      <w:tblGrid>
        <w:gridCol w:w="1631"/>
        <w:gridCol w:w="3139"/>
        <w:gridCol w:w="1110"/>
        <w:gridCol w:w="2231"/>
        <w:gridCol w:w="1710"/>
        <w:gridCol w:w="1901"/>
        <w:gridCol w:w="2160"/>
      </w:tblGrid>
      <w:tr w:rsidR="00F40162" w:rsidRPr="00F40162" w:rsidTr="007975F3">
        <w:trPr>
          <w:cantSplit/>
          <w:trHeight w:val="1467"/>
          <w:jc w:val="center"/>
        </w:trPr>
        <w:tc>
          <w:tcPr>
            <w:tcW w:w="1631" w:type="dxa"/>
            <w:shd w:val="clear" w:color="auto" w:fill="DAEEF3" w:themeFill="accent5" w:themeFillTint="33"/>
          </w:tcPr>
          <w:p w:rsidR="00F40162" w:rsidRPr="00F40162" w:rsidRDefault="00F40162" w:rsidP="006D7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162" w:rsidRPr="00F40162" w:rsidRDefault="00F40162" w:rsidP="006D7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9" w:type="dxa"/>
            <w:shd w:val="clear" w:color="auto" w:fill="DAEEF3" w:themeFill="accent5" w:themeFillTint="33"/>
          </w:tcPr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10" w:type="dxa"/>
            <w:shd w:val="clear" w:color="auto" w:fill="DAEEF3" w:themeFill="accent5" w:themeFillTint="33"/>
          </w:tcPr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162" w:rsidRPr="00F40162" w:rsidRDefault="00F40162" w:rsidP="006D701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F40162" w:rsidRPr="00F40162" w:rsidRDefault="00F40162" w:rsidP="006D701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231" w:type="dxa"/>
            <w:shd w:val="clear" w:color="auto" w:fill="DAEEF3" w:themeFill="accent5" w:themeFillTint="33"/>
          </w:tcPr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710" w:type="dxa"/>
            <w:shd w:val="clear" w:color="auto" w:fill="DAEEF3" w:themeFill="accent5" w:themeFillTint="33"/>
          </w:tcPr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01" w:type="dxa"/>
            <w:shd w:val="clear" w:color="auto" w:fill="DAEEF3" w:themeFill="accent5" w:themeFillTint="33"/>
          </w:tcPr>
          <w:p w:rsidR="00F40162" w:rsidRPr="00F40162" w:rsidRDefault="00F40162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162" w:rsidRPr="00F40162" w:rsidRDefault="007975F3" w:rsidP="006D7012">
            <w:pPr>
              <w:ind w:left="-184" w:right="-199" w:firstLine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F40162"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60" w:type="dxa"/>
            <w:shd w:val="clear" w:color="auto" w:fill="DAEEF3" w:themeFill="accent5" w:themeFillTint="33"/>
          </w:tcPr>
          <w:p w:rsidR="00F40162" w:rsidRPr="00F40162" w:rsidRDefault="00F40162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F40162" w:rsidRPr="00F40162" w:rsidRDefault="00F40162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0162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1E20AC" w:rsidRPr="00F40162" w:rsidTr="00FE3CC3">
        <w:trPr>
          <w:trHeight w:val="440"/>
          <w:jc w:val="center"/>
        </w:trPr>
        <w:tc>
          <w:tcPr>
            <w:tcW w:w="1631" w:type="dxa"/>
            <w:vMerge w:val="restart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16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1E20AC" w:rsidRPr="00F40162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Pr="00F40162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Pr="00F40162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Default="001E20AC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20AC" w:rsidRPr="003B59BD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9" w:type="dxa"/>
            <w:vMerge w:val="restart"/>
          </w:tcPr>
          <w:p w:rsidR="00A72415" w:rsidRPr="0037594F" w:rsidRDefault="00A72415" w:rsidP="006D70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594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...</w:t>
            </w:r>
            <w:r w:rsidRPr="003759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правилно пише писан</w:t>
            </w:r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759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</w:t>
            </w:r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759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Аа</w:t>
            </w:r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Mм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Ии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Тт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Оо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Нн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Сс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Ее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37594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A72415" w:rsidRPr="0037594F" w:rsidRDefault="00A72415" w:rsidP="006D70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Pr="0037594F" w:rsidRDefault="0037594F" w:rsidP="0037594F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...чита написане речи и реченице; пише речи и реченице наученим писаним словима (правилно, читко и уредно).</w:t>
            </w:r>
          </w:p>
          <w:p w:rsidR="00A72415" w:rsidRPr="0037594F" w:rsidRDefault="00A72415" w:rsidP="006D70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72415" w:rsidRPr="0037594F" w:rsidRDefault="00A72415" w:rsidP="00A7241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Pr="0037594F" w:rsidRDefault="0037594F" w:rsidP="0037594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594F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gramStart"/>
            <w:r w:rsidRPr="0037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</w:t>
            </w:r>
            <w:proofErr w:type="gramEnd"/>
            <w:r w:rsidRPr="0037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слуша и разуме садржај књижевноуметничког текста који му се чита. ...препознаје причу. ...одређује главни догађај, редослед  догађаја и место дешавања у вези са прочитаним текстом. ...уочава ликове и прави разлику између позитивних и негативних особина.</w:t>
            </w:r>
          </w:p>
          <w:p w:rsidR="00A72415" w:rsidRDefault="00A72415" w:rsidP="00A7241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0AC" w:rsidRDefault="001E20AC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594F" w:rsidRPr="00A72415" w:rsidRDefault="0037594F" w:rsidP="0037594F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65)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1E20AC" w:rsidRDefault="006043DE" w:rsidP="00645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м</w:t>
            </w:r>
          </w:p>
          <w:p w:rsidR="006043DE" w:rsidRPr="006043DE" w:rsidRDefault="006043DE" w:rsidP="00645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65)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69)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F401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67)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3B59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68)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3B59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69)</w:t>
            </w:r>
          </w:p>
        </w:tc>
        <w:tc>
          <w:tcPr>
            <w:tcW w:w="1710" w:type="dxa"/>
          </w:tcPr>
          <w:p w:rsidR="001E20AC" w:rsidRPr="009E20E9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01" w:type="dxa"/>
          </w:tcPr>
          <w:p w:rsidR="001E20AC" w:rsidRPr="007975F3" w:rsidRDefault="001E20AC" w:rsidP="003B59BD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Ликовна култура 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Pr="009E20E9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92. </w:t>
            </w:r>
          </w:p>
        </w:tc>
        <w:tc>
          <w:tcPr>
            <w:tcW w:w="2231" w:type="dxa"/>
          </w:tcPr>
          <w:p w:rsidR="006043DE" w:rsidRDefault="001E20AC" w:rsidP="009E2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  <w:p w:rsidR="001E20AC" w:rsidRPr="006043DE" w:rsidRDefault="006043DE" w:rsidP="00604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70)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1E20AC" w:rsidP="003B59BD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Ликовна култура Математика </w:t>
            </w:r>
          </w:p>
          <w:p w:rsidR="004A11DE" w:rsidRPr="007975F3" w:rsidRDefault="004A11DE" w:rsidP="003B59BD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1178"/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72)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162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bookmarkStart w:id="0" w:name="_GoBack"/>
            <w:bookmarkEnd w:id="0"/>
            <w:proofErr w:type="spellEnd"/>
          </w:p>
        </w:tc>
        <w:tc>
          <w:tcPr>
            <w:tcW w:w="1901" w:type="dxa"/>
          </w:tcPr>
          <w:p w:rsidR="001E20AC" w:rsidRPr="007975F3" w:rsidRDefault="001E20AC" w:rsidP="003B59BD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Ликовна култура Математика 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953"/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73)</w:t>
            </w:r>
          </w:p>
        </w:tc>
        <w:tc>
          <w:tcPr>
            <w:tcW w:w="1710" w:type="dxa"/>
          </w:tcPr>
          <w:p w:rsidR="001E20AC" w:rsidRPr="009E20E9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710"/>
          <w:jc w:val="center"/>
        </w:trPr>
        <w:tc>
          <w:tcPr>
            <w:tcW w:w="1631" w:type="dxa"/>
            <w:vMerge w:val="restart"/>
          </w:tcPr>
          <w:p w:rsidR="001E20AC" w:rsidRPr="00FF25C0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Ђаци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((припрема 97)</w:t>
            </w:r>
          </w:p>
        </w:tc>
        <w:tc>
          <w:tcPr>
            <w:tcW w:w="1710" w:type="dxa"/>
          </w:tcPr>
          <w:p w:rsidR="001E20AC" w:rsidRPr="009E20E9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1448"/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231" w:type="dxa"/>
          </w:tcPr>
          <w:p w:rsidR="001E20AC" w:rsidRPr="001368A1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Занимљиви текстови из енциколопедија и часописа за децу о Светом Сави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1430"/>
          <w:jc w:val="center"/>
        </w:trPr>
        <w:tc>
          <w:tcPr>
            <w:tcW w:w="1631" w:type="dxa"/>
            <w:vMerge w:val="restart"/>
          </w:tcPr>
          <w:p w:rsidR="001E20AC" w:rsidRPr="00F40162" w:rsidRDefault="001E20AC" w:rsidP="00FF25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16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Читање с разумевањем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кратког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диктату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102)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890"/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полугодишту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98)</w:t>
            </w:r>
          </w:p>
        </w:tc>
        <w:tc>
          <w:tcPr>
            <w:tcW w:w="171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890"/>
          <w:jc w:val="center"/>
        </w:trPr>
        <w:tc>
          <w:tcPr>
            <w:tcW w:w="1631" w:type="dxa"/>
          </w:tcPr>
          <w:p w:rsidR="001E20AC" w:rsidRPr="00FF25C0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распуст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101)</w:t>
            </w:r>
          </w:p>
        </w:tc>
        <w:tc>
          <w:tcPr>
            <w:tcW w:w="17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890"/>
          <w:jc w:val="center"/>
        </w:trPr>
        <w:tc>
          <w:tcPr>
            <w:tcW w:w="1631" w:type="dxa"/>
            <w:vMerge w:val="restart"/>
          </w:tcPr>
          <w:p w:rsidR="001E20AC" w:rsidRPr="00F40162" w:rsidRDefault="001E20AC" w:rsidP="00FF25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16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4F" w:rsidRDefault="0037594F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4F" w:rsidRDefault="0037594F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4F" w:rsidRPr="0037594F" w:rsidRDefault="0037594F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71)</w:t>
            </w:r>
          </w:p>
        </w:tc>
        <w:tc>
          <w:tcPr>
            <w:tcW w:w="17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890"/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74)</w:t>
            </w:r>
          </w:p>
        </w:tc>
        <w:tc>
          <w:tcPr>
            <w:tcW w:w="17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7975F3" w:rsidRDefault="0037594F" w:rsidP="006D7012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7975F3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890"/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Читање и писање научених писаних слова</w:t>
            </w:r>
          </w:p>
        </w:tc>
        <w:tc>
          <w:tcPr>
            <w:tcW w:w="17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1901" w:type="dxa"/>
          </w:tcPr>
          <w:p w:rsidR="001E20AC" w:rsidRPr="0037594F" w:rsidRDefault="0037594F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20AC" w:rsidRPr="00F40162" w:rsidTr="00FE3CC3">
        <w:trPr>
          <w:trHeight w:val="890"/>
          <w:jc w:val="center"/>
        </w:trPr>
        <w:tc>
          <w:tcPr>
            <w:tcW w:w="1631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231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3DE">
              <w:rPr>
                <w:rFonts w:ascii="Times New Roman" w:hAnsi="Times New Roman" w:cs="Times New Roman"/>
                <w:sz w:val="24"/>
                <w:szCs w:val="24"/>
              </w:rPr>
              <w:t>Р р</w:t>
            </w:r>
          </w:p>
          <w:p w:rsidR="006043DE" w:rsidRPr="006043DE" w:rsidRDefault="006043D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74)</w:t>
            </w:r>
          </w:p>
        </w:tc>
        <w:tc>
          <w:tcPr>
            <w:tcW w:w="1710" w:type="dxa"/>
          </w:tcPr>
          <w:p w:rsidR="001E20AC" w:rsidRDefault="001E20AC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01" w:type="dxa"/>
          </w:tcPr>
          <w:p w:rsidR="001E20AC" w:rsidRPr="0037594F" w:rsidRDefault="0037594F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60" w:type="dxa"/>
          </w:tcPr>
          <w:p w:rsidR="001E20AC" w:rsidRPr="00F40162" w:rsidRDefault="001E20AC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37594F" w:rsidRDefault="0037594F" w:rsidP="00FE3CC3">
      <w:pPr>
        <w:rPr>
          <w:rFonts w:ascii="Times New Roman" w:hAnsi="Times New Roman" w:cs="Times New Roman"/>
          <w:sz w:val="24"/>
          <w:szCs w:val="24"/>
        </w:rPr>
      </w:pPr>
    </w:p>
    <w:p w:rsidR="00F40162" w:rsidRPr="00F40162" w:rsidRDefault="00F40162" w:rsidP="00FE3CC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40162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FE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E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FE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>:</w:t>
      </w:r>
    </w:p>
    <w:p w:rsidR="00F40162" w:rsidRPr="00FE3CC3" w:rsidRDefault="00FF25C0" w:rsidP="00F4016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40162" w:rsidRPr="00F401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FE3CC3">
        <w:rPr>
          <w:rFonts w:ascii="Times New Roman" w:hAnsi="Times New Roman" w:cs="Times New Roman"/>
          <w:sz w:val="24"/>
          <w:szCs w:val="24"/>
        </w:rPr>
        <w:t>_____________________</w:t>
      </w:r>
    </w:p>
    <w:p w:rsidR="00F40162" w:rsidRPr="00FE3CC3" w:rsidRDefault="00FF25C0" w:rsidP="00F4016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40162" w:rsidRPr="00F401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E3CC3">
        <w:rPr>
          <w:rFonts w:ascii="Times New Roman" w:hAnsi="Times New Roman" w:cs="Times New Roman"/>
          <w:sz w:val="24"/>
          <w:szCs w:val="24"/>
        </w:rPr>
        <w:t>______________</w:t>
      </w:r>
    </w:p>
    <w:p w:rsidR="00F40162" w:rsidRPr="00FE3CC3" w:rsidRDefault="00FE3CC3" w:rsidP="00F40162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40162" w:rsidRPr="00F401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B668EB" w:rsidRPr="00F40162" w:rsidRDefault="00B668EB">
      <w:pPr>
        <w:rPr>
          <w:rFonts w:ascii="Times New Roman" w:hAnsi="Times New Roman" w:cs="Times New Roman"/>
          <w:sz w:val="24"/>
          <w:szCs w:val="24"/>
        </w:rPr>
      </w:pPr>
    </w:p>
    <w:sectPr w:rsidR="00B668EB" w:rsidRPr="00F40162" w:rsidSect="00A4273E">
      <w:pgSz w:w="15840" w:h="12240" w:orient="landscape"/>
      <w:pgMar w:top="990" w:right="900" w:bottom="10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40162"/>
    <w:rsid w:val="001368A1"/>
    <w:rsid w:val="001E20AC"/>
    <w:rsid w:val="00225F19"/>
    <w:rsid w:val="0037594F"/>
    <w:rsid w:val="003B59BD"/>
    <w:rsid w:val="004A11DE"/>
    <w:rsid w:val="005728EA"/>
    <w:rsid w:val="006043DE"/>
    <w:rsid w:val="00645D1D"/>
    <w:rsid w:val="00681538"/>
    <w:rsid w:val="007975F3"/>
    <w:rsid w:val="009E20E9"/>
    <w:rsid w:val="00A4273E"/>
    <w:rsid w:val="00A72415"/>
    <w:rsid w:val="00B668EB"/>
    <w:rsid w:val="00F40162"/>
    <w:rsid w:val="00FE3CC3"/>
    <w:rsid w:val="00FF25C0"/>
    <w:rsid w:val="00FF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6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016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401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13</cp:revision>
  <dcterms:created xsi:type="dcterms:W3CDTF">2021-01-14T12:27:00Z</dcterms:created>
  <dcterms:modified xsi:type="dcterms:W3CDTF">2021-01-21T21:11:00Z</dcterms:modified>
</cp:coreProperties>
</file>